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7108E" w14:textId="63BB24C2" w:rsidR="00947492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Załącznik nr 4</w:t>
      </w:r>
    </w:p>
    <w:p w14:paraId="6408056D" w14:textId="77777777" w:rsidR="0060475E" w:rsidRPr="00977970" w:rsidRDefault="0060475E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4DF72AD7" w14:textId="3ED31E90" w:rsidR="00882659" w:rsidRPr="00977970" w:rsidRDefault="00882659" w:rsidP="00882659">
      <w:pPr>
        <w:spacing w:after="0" w:line="240" w:lineRule="auto"/>
        <w:jc w:val="center"/>
        <w:rPr>
          <w:rFonts w:ascii="Helvetica" w:hAnsi="Helvetica" w:cs="Tahoma"/>
          <w:b/>
          <w:bCs/>
          <w:sz w:val="20"/>
          <w:szCs w:val="20"/>
        </w:rPr>
      </w:pPr>
      <w:r w:rsidRPr="00977970">
        <w:rPr>
          <w:rFonts w:ascii="Helvetica" w:hAnsi="Helvetica" w:cs="Tahoma"/>
          <w:b/>
          <w:bCs/>
          <w:sz w:val="20"/>
          <w:szCs w:val="20"/>
        </w:rPr>
        <w:t>Warsztaty „Inkluzja w Edukacji Fizycznej na Politechnice Krakowskiej: Wspieranie Różnorodności"</w:t>
      </w:r>
    </w:p>
    <w:p w14:paraId="1E335931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32F17389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Cel warsztatów:</w:t>
      </w:r>
    </w:p>
    <w:p w14:paraId="7616DD84" w14:textId="77777777" w:rsidR="00882659" w:rsidRPr="00977970" w:rsidRDefault="00882659" w:rsidP="00882659">
      <w:pPr>
        <w:pStyle w:val="Akapitzlist"/>
        <w:numPr>
          <w:ilvl w:val="0"/>
          <w:numId w:val="1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Zwiększenie świadomości nauczycieli akademickich na temat inkluzji w kontekście edukacji fizycznej.</w:t>
      </w:r>
    </w:p>
    <w:p w14:paraId="663D193F" w14:textId="77777777" w:rsidR="00882659" w:rsidRPr="00977970" w:rsidRDefault="00882659" w:rsidP="00882659">
      <w:pPr>
        <w:pStyle w:val="Akapitzlist"/>
        <w:numPr>
          <w:ilvl w:val="0"/>
          <w:numId w:val="1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Dostarczenie narzędzi i strategii wspierających różnorodność w grupie studenckiej.</w:t>
      </w:r>
    </w:p>
    <w:p w14:paraId="50FE6F4F" w14:textId="77777777" w:rsidR="00882659" w:rsidRPr="00977970" w:rsidRDefault="00882659" w:rsidP="00882659">
      <w:pPr>
        <w:pStyle w:val="Akapitzlist"/>
        <w:numPr>
          <w:ilvl w:val="0"/>
          <w:numId w:val="1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Tworzenie środowiska nauczania sprzyjającego uczestnictwu osób o różnych umiejętnościach fizycznych.</w:t>
      </w:r>
    </w:p>
    <w:p w14:paraId="4C011958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977970">
        <w:rPr>
          <w:rFonts w:ascii="Helvetica" w:hAnsi="Helvetica" w:cs="Tahoma"/>
          <w:b/>
          <w:bCs/>
          <w:sz w:val="20"/>
          <w:szCs w:val="20"/>
        </w:rPr>
        <w:t>I. Wprowadzenie (15 minut):</w:t>
      </w:r>
    </w:p>
    <w:p w14:paraId="723D9468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Powitanie i przedstawienie celów warsztatów.</w:t>
      </w:r>
    </w:p>
    <w:p w14:paraId="3F73484D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Krótka prezentacja pojęcia inkluzji w edukacji fizycznej.</w:t>
      </w:r>
    </w:p>
    <w:p w14:paraId="44A988D1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Omówienie znaczenia inkluzji na uczelni technicznej.</w:t>
      </w:r>
    </w:p>
    <w:p w14:paraId="49D5C4CD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36F28169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977970">
        <w:rPr>
          <w:rFonts w:ascii="Helvetica" w:hAnsi="Helvetica" w:cs="Tahoma"/>
          <w:b/>
          <w:bCs/>
          <w:sz w:val="20"/>
          <w:szCs w:val="20"/>
        </w:rPr>
        <w:t>II. Teoria inkluzji w edukacji fizycznej (20 minut):</w:t>
      </w:r>
    </w:p>
    <w:p w14:paraId="1B3AEE8E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Wyjaśnienie podstawowych koncepcji związanych z inkluzją.</w:t>
      </w:r>
    </w:p>
    <w:p w14:paraId="3EDE7CC0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Przedstawienie korzyści inkluzji dla studentów i społeczności akademickiej.</w:t>
      </w:r>
    </w:p>
    <w:p w14:paraId="7864B04E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Omówienie wyzwań związanych z inkluzją w kontekście edukacji fizycznej.</w:t>
      </w:r>
    </w:p>
    <w:p w14:paraId="78D034F9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49CCA961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977970">
        <w:rPr>
          <w:rFonts w:ascii="Helvetica" w:hAnsi="Helvetica" w:cs="Tahoma"/>
          <w:b/>
          <w:bCs/>
          <w:sz w:val="20"/>
          <w:szCs w:val="20"/>
        </w:rPr>
        <w:t>III. Studium przypadku: Inkluzja na Politechnice Krakowskiej (15 minut):</w:t>
      </w:r>
    </w:p>
    <w:p w14:paraId="27722A32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Przedstawienie konkretnych działań i programów wspierających inkluzję na uczelni.</w:t>
      </w:r>
    </w:p>
    <w:p w14:paraId="61C9901C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Podzielenie się dobrymi praktykami i sukcesami w zakresie inkluzji w edukacji fizycznej.</w:t>
      </w:r>
    </w:p>
    <w:p w14:paraId="508F9273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 xml:space="preserve">Dobrą praktyką wspierającą inkluzję w edukacji fizycznej na uczelni może być: </w:t>
      </w:r>
    </w:p>
    <w:p w14:paraId="449B58FC" w14:textId="091A49D8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"Program Mentorów Sportowych dla Studentów"</w:t>
      </w:r>
    </w:p>
    <w:p w14:paraId="364102B0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977970">
        <w:rPr>
          <w:rFonts w:ascii="Helvetica" w:hAnsi="Helvetica" w:cs="Tahoma"/>
          <w:b/>
          <w:bCs/>
          <w:sz w:val="20"/>
          <w:szCs w:val="20"/>
        </w:rPr>
        <w:t>Opis praktyki:</w:t>
      </w:r>
    </w:p>
    <w:p w14:paraId="7710F592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Politechnika Krakowska może wprowadzić program mentorów sportowych, którzy będą specjalnie przeszkoleni do pracy z różnorodnymi umiejętnościami fizycznymi studentów. Program ten może obejmować następujące elementy:</w:t>
      </w:r>
    </w:p>
    <w:p w14:paraId="7130CCA5" w14:textId="0E6B75AC" w:rsidR="00882659" w:rsidRPr="00977970" w:rsidRDefault="00882659" w:rsidP="00882659">
      <w:pPr>
        <w:pStyle w:val="Akapitzlist"/>
        <w:numPr>
          <w:ilvl w:val="0"/>
          <w:numId w:val="2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Szkolenie Mentorów:</w:t>
      </w:r>
    </w:p>
    <w:p w14:paraId="138A6E37" w14:textId="22AB313E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Przeszkolenie studentów-mentorów z zakresu inkluzji, różnych umiejętności fizycznych i specjalnych potrzeb. Zapewnienie wiedzy na temat różnych narzędzi i dostosowań, które mogą być stosowane na zajęciach edukacji fizycznej.</w:t>
      </w:r>
    </w:p>
    <w:p w14:paraId="2B325BFF" w14:textId="03679E3D" w:rsidR="00882659" w:rsidRPr="00977970" w:rsidRDefault="00882659" w:rsidP="00882659">
      <w:pPr>
        <w:pStyle w:val="Akapitzlist"/>
        <w:numPr>
          <w:ilvl w:val="0"/>
          <w:numId w:val="2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Dobór Mentorów i Studentów:</w:t>
      </w:r>
    </w:p>
    <w:p w14:paraId="460006F9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Systematyczny dobór studentów-mentorów z różnych kierunków studiów, aby odzwierciedlić różnorodność społeczności akademickiej.</w:t>
      </w:r>
    </w:p>
    <w:p w14:paraId="0A186749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Dobieranie studentów z różnymi umiejętnościami sportowymi do programu, aby zwiększyć różnorodność grupy.</w:t>
      </w:r>
    </w:p>
    <w:p w14:paraId="653F136A" w14:textId="2FA969DA" w:rsidR="00882659" w:rsidRPr="00977970" w:rsidRDefault="00882659" w:rsidP="00882659">
      <w:pPr>
        <w:pStyle w:val="Akapitzlist"/>
        <w:numPr>
          <w:ilvl w:val="0"/>
          <w:numId w:val="2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Indywidualne Planowanie Działań:</w:t>
      </w:r>
    </w:p>
    <w:p w14:paraId="26E33A8C" w14:textId="4B10FEA5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Opracowanie indywidualnych planów zajęć dla studentów z uwzględnieniem ich umiejętności i potrzeb. Stała komunikacja między mentorem a studentem w celu monitorowania postępów i dostosowywania planów.</w:t>
      </w:r>
    </w:p>
    <w:p w14:paraId="7649C8B9" w14:textId="48529CE5" w:rsidR="00882659" w:rsidRPr="00977970" w:rsidRDefault="00882659" w:rsidP="00882659">
      <w:pPr>
        <w:pStyle w:val="Akapitzlist"/>
        <w:numPr>
          <w:ilvl w:val="0"/>
          <w:numId w:val="2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Integracja na Zajęciach Grupowych:</w:t>
      </w:r>
    </w:p>
    <w:p w14:paraId="15B4624E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Zachęcanie studentów do uczestnictwa w zajęciach grupowych edukacji fizycznej.</w:t>
      </w:r>
    </w:p>
    <w:p w14:paraId="442C03BB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Dostosowywanie ćwiczeń i aktywności do umiejętności uczestników.</w:t>
      </w:r>
    </w:p>
    <w:p w14:paraId="6797FC04" w14:textId="659725EC" w:rsidR="00882659" w:rsidRPr="00977970" w:rsidRDefault="00882659" w:rsidP="00882659">
      <w:pPr>
        <w:pStyle w:val="Akapitzlist"/>
        <w:numPr>
          <w:ilvl w:val="0"/>
          <w:numId w:val="2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Wydarzenia Integracyjne:</w:t>
      </w:r>
    </w:p>
    <w:p w14:paraId="28FFABAA" w14:textId="1D400935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Organizacja regularnych wydarzeń integracyjnych, np. zawodów sportowych, festynów czy akcji charytatywnych. Zapewnienie, że wydarzenia te są dostępne i dostosowane dla wszystkich studentów.</w:t>
      </w:r>
    </w:p>
    <w:p w14:paraId="7B8D973C" w14:textId="77777777" w:rsidR="00B66449" w:rsidRPr="00977970" w:rsidRDefault="00B6644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6774A9D8" w14:textId="77777777" w:rsidR="00B66449" w:rsidRPr="00977970" w:rsidRDefault="00B6644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2ACF2C26" w14:textId="17934DBF" w:rsidR="00882659" w:rsidRPr="00977970" w:rsidRDefault="00882659" w:rsidP="00882659">
      <w:pPr>
        <w:pStyle w:val="Akapitzlist"/>
        <w:numPr>
          <w:ilvl w:val="0"/>
          <w:numId w:val="2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Sukces praktyki:</w:t>
      </w:r>
    </w:p>
    <w:p w14:paraId="68DD7390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Zwiększone uczestnictwo: Program mentorów przyczynił się do znacznego zwiększenia uczestnictwa studentów z różnymi umiejętnościami w zajęciach edukacji fizycznej.</w:t>
      </w:r>
    </w:p>
    <w:p w14:paraId="12A73947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4F896767" w14:textId="77A8BCA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Poprawa zdrowia psychicznego i fizycznego: Studenci z doświadczeniem w programie mentorów zgłaszają poprawę ogólnego samopoczucia, zarówno psychicznego, jak i fizycznego, dzięki uczestnictwu w zajęciach sportowych. Atmosfera wspierająca: Program stworzył atmosferę wsparcia i zrozumienia wśród społeczności akademickiej, co przyczyniło się do bardziej inkludującego środowiska na uczelni.</w:t>
      </w:r>
    </w:p>
    <w:p w14:paraId="689FB5F2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0CAA7B1C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977970">
        <w:rPr>
          <w:rFonts w:ascii="Helvetica" w:hAnsi="Helvetica" w:cs="Tahoma"/>
          <w:b/>
          <w:bCs/>
          <w:sz w:val="20"/>
          <w:szCs w:val="20"/>
        </w:rPr>
        <w:t>IV. Praktyczne narzędzia i strategie (25 minut):</w:t>
      </w:r>
    </w:p>
    <w:p w14:paraId="06E7AADC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Omówienie praktycznych narzędzi, które wspierają inkluzję w edukacji fizycznej.</w:t>
      </w:r>
    </w:p>
    <w:p w14:paraId="06A1783F" w14:textId="08F7635E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Przykłady praktycznych narzędzi, które mogą wspierać inkluzję w edukacji fizycznej:</w:t>
      </w:r>
    </w:p>
    <w:p w14:paraId="7B8EBF35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2E4A488B" w14:textId="4B74BC01" w:rsidR="00882659" w:rsidRPr="00977970" w:rsidRDefault="00882659" w:rsidP="0060475E">
      <w:pPr>
        <w:pStyle w:val="Akapitzlist"/>
        <w:numPr>
          <w:ilvl w:val="0"/>
          <w:numId w:val="3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Tablice dostosowań i planów zajęć:</w:t>
      </w:r>
    </w:p>
    <w:p w14:paraId="5D1A791F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Opis: Na początku semestru każdy student o specjalnych potrzebach fizycznych lub preferencjach może otrzymać dostosowaną tablicę planu zajęć. Ta tablica zawierać będzie dostosowania do standardowych ćwiczeń, alternatywne aktywności, i inne informacje istotne dla studenta.</w:t>
      </w:r>
    </w:p>
    <w:p w14:paraId="5BA579CB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Korzyści: Umożliwia to szybkie i łatwe dostosowanie planu zajęć do indywidualnych potrzeb każdego uczestnika. Studenci mogą się łatwo orientować w planie i wiedzieć, co mogą oczekiwać na każdym zajęciu.</w:t>
      </w:r>
    </w:p>
    <w:p w14:paraId="763E5149" w14:textId="2D17A60D" w:rsidR="00882659" w:rsidRPr="00977970" w:rsidRDefault="00882659" w:rsidP="0060475E">
      <w:pPr>
        <w:pStyle w:val="Akapitzlist"/>
        <w:numPr>
          <w:ilvl w:val="0"/>
          <w:numId w:val="3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Technologia wspomagająca: Aplikacje i platformy online:</w:t>
      </w:r>
    </w:p>
    <w:p w14:paraId="47329F98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Opis: Wykorzystanie aplikacji i platform online, które umożliwiają dostęp do zasobów edukacyjnych i treningowych. Na przykład, platformy oferujące wirtualne instrukcje fitness, dostosowane do różnych poziomów umiejętności, a także opcje dostosowane dla osób z różnymi umiejętnościami fizycznymi.</w:t>
      </w:r>
    </w:p>
    <w:p w14:paraId="7C215DD6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Korzyści: Umożliwia to studentom dostęp do treningów i aktywności fizycznych w dowolnym miejscu i czasie, dostosowanych do ich indywidualnych możliwości. Platformy te mogą również zawierać narzędzia do śledzenia postępów, motywowania i dostosowywania treningów do zmieniających się potrzeb.</w:t>
      </w:r>
    </w:p>
    <w:p w14:paraId="255B988B" w14:textId="77777777" w:rsidR="00B66449" w:rsidRPr="00977970" w:rsidRDefault="00B6644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2447DACE" w14:textId="70FB1715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Oba te narzędzia mają na celu zwiększenie dostępności i dostosowania zajęć do indywidualnych umiejętności i potrzeb studentów, co przyczynia się do bardziej inkludującego środowiska w edukacji fizycznej.</w:t>
      </w:r>
    </w:p>
    <w:p w14:paraId="009263D0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Przedstawienie strategii dostosowywania zajęć do różnych umiejętności i potrzeb studentów.</w:t>
      </w:r>
    </w:p>
    <w:p w14:paraId="0B0BDB47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Demonstracja dostępnych pomocy technicznych i technologii wspomagających nauczanie.</w:t>
      </w:r>
    </w:p>
    <w:p w14:paraId="65E36558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60E7EA44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977970">
        <w:rPr>
          <w:rFonts w:ascii="Helvetica" w:hAnsi="Helvetica" w:cs="Tahoma"/>
          <w:b/>
          <w:bCs/>
          <w:sz w:val="20"/>
          <w:szCs w:val="20"/>
        </w:rPr>
        <w:t>V. Warsztat praktyczny - Ćwiczenia praktyczne (15 minut):</w:t>
      </w:r>
    </w:p>
    <w:p w14:paraId="470BDA1F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Dzielenie uczestników na grupy.</w:t>
      </w:r>
    </w:p>
    <w:p w14:paraId="7786373C" w14:textId="77777777" w:rsidR="0060475E" w:rsidRPr="00977970" w:rsidRDefault="00882659" w:rsidP="0060475E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Przeprowadzenie krótkich ćwiczeń praktycznych, które pozwolą doświadczyć różnych perspektyw i umiejętności.</w:t>
      </w:r>
      <w:r w:rsidR="0060475E" w:rsidRPr="00977970">
        <w:rPr>
          <w:rFonts w:ascii="Helvetica" w:hAnsi="Helvetica" w:cs="Tahoma"/>
          <w:sz w:val="20"/>
          <w:szCs w:val="20"/>
        </w:rPr>
        <w:t xml:space="preserve"> Oto dwie propozycje krótkich ćwiczeń praktycznych, które pozwolą doświadczyć różnych perspektyw i umiejętności w kontekście warsztatów dla dydaktyków na temat inkluzji w edukacji fizycznej:</w:t>
      </w:r>
    </w:p>
    <w:p w14:paraId="730201D7" w14:textId="77777777" w:rsidR="0060475E" w:rsidRPr="00977970" w:rsidRDefault="0060475E" w:rsidP="0060475E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32ADBCEB" w14:textId="50B60F87" w:rsidR="0060475E" w:rsidRPr="00977970" w:rsidRDefault="0060475E" w:rsidP="0060475E">
      <w:pPr>
        <w:pStyle w:val="Akapitzlist"/>
        <w:numPr>
          <w:ilvl w:val="0"/>
          <w:numId w:val="4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"Zrozumienie Ograniczeń" - Symulacja Ruchu z Ograniczeniami:</w:t>
      </w:r>
    </w:p>
    <w:p w14:paraId="4E355A4A" w14:textId="77777777" w:rsidR="0060475E" w:rsidRPr="00977970" w:rsidRDefault="0060475E" w:rsidP="0060475E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Cel: Umożliwienie uczestnikom doświadczenia, jakie wyzwania mogą napotykać studenci z ograniczeniami ruchowymi.</w:t>
      </w:r>
    </w:p>
    <w:p w14:paraId="6FD59755" w14:textId="77777777" w:rsidR="0060475E" w:rsidRPr="00977970" w:rsidRDefault="0060475E" w:rsidP="0060475E">
      <w:pPr>
        <w:spacing w:after="0" w:line="240" w:lineRule="auto"/>
        <w:rPr>
          <w:rFonts w:ascii="Helvetica" w:hAnsi="Helvetica" w:cs="Tahoma"/>
          <w:sz w:val="20"/>
          <w:szCs w:val="20"/>
          <w:u w:val="single"/>
        </w:rPr>
      </w:pPr>
      <w:r w:rsidRPr="00977970">
        <w:rPr>
          <w:rFonts w:ascii="Helvetica" w:hAnsi="Helvetica" w:cs="Tahoma"/>
          <w:sz w:val="20"/>
          <w:szCs w:val="20"/>
          <w:u w:val="single"/>
        </w:rPr>
        <w:t>Przebieg:</w:t>
      </w:r>
    </w:p>
    <w:p w14:paraId="701B7889" w14:textId="77777777" w:rsidR="0060475E" w:rsidRPr="00977970" w:rsidRDefault="0060475E" w:rsidP="0060475E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Poproś uczestników o wybranie jednej z trzech grup: grupa bez ograniczeń, grupa z chwilowymi ograniczeniami (np. zawiązane oczy lub związane nogi) i grupa z trwałymi ograniczeniami (np. korzystająca z wózka inwalidzkiego).</w:t>
      </w:r>
    </w:p>
    <w:p w14:paraId="68EC05E5" w14:textId="77777777" w:rsidR="0060475E" w:rsidRPr="00977970" w:rsidRDefault="0060475E" w:rsidP="0060475E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Przeprowadź krótkie ćwiczenie ruchowe, np. przejście krótkiego dystansu, rozwiązanie prostego zadania lub uczestnictwo w zabawie sportowej.</w:t>
      </w:r>
    </w:p>
    <w:p w14:paraId="41AB1236" w14:textId="77777777" w:rsidR="0060475E" w:rsidRPr="00977970" w:rsidRDefault="0060475E" w:rsidP="0060475E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Po ćwiczeniu przeprowadź krótką dyskusję, w której uczestnicy podzielą się swoimi doświadczeniami i refleksjami.</w:t>
      </w:r>
    </w:p>
    <w:p w14:paraId="5488C6CA" w14:textId="771A0FA0" w:rsidR="0060475E" w:rsidRPr="00977970" w:rsidRDefault="0060475E" w:rsidP="0060475E">
      <w:pPr>
        <w:pStyle w:val="Akapitzlist"/>
        <w:numPr>
          <w:ilvl w:val="0"/>
          <w:numId w:val="4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"Współpraca w Aktywności Grupowej" - Budowanie Mostu Współpracy:</w:t>
      </w:r>
    </w:p>
    <w:p w14:paraId="1E3F23C7" w14:textId="77777777" w:rsidR="0060475E" w:rsidRPr="00977970" w:rsidRDefault="0060475E" w:rsidP="0060475E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Cel: Zaznaczenie roli współpracy i komunikacji w inkludującym środowisku.</w:t>
      </w:r>
    </w:p>
    <w:p w14:paraId="774C4E73" w14:textId="77777777" w:rsidR="0060475E" w:rsidRPr="00977970" w:rsidRDefault="0060475E" w:rsidP="0060475E">
      <w:pPr>
        <w:spacing w:after="0" w:line="240" w:lineRule="auto"/>
        <w:rPr>
          <w:rFonts w:ascii="Helvetica" w:hAnsi="Helvetica" w:cs="Tahoma"/>
          <w:sz w:val="20"/>
          <w:szCs w:val="20"/>
          <w:u w:val="single"/>
        </w:rPr>
      </w:pPr>
      <w:r w:rsidRPr="00977970">
        <w:rPr>
          <w:rFonts w:ascii="Helvetica" w:hAnsi="Helvetica" w:cs="Tahoma"/>
          <w:sz w:val="20"/>
          <w:szCs w:val="20"/>
          <w:u w:val="single"/>
        </w:rPr>
        <w:t>Przebieg:</w:t>
      </w:r>
    </w:p>
    <w:p w14:paraId="456A84B8" w14:textId="77777777" w:rsidR="0060475E" w:rsidRPr="00977970" w:rsidRDefault="0060475E" w:rsidP="0060475E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Podziel uczestników na grupy i poproś każdą z nich o zbudowanie mostu z dostępnych materiałów (np. kartonów, kawałków drewna).</w:t>
      </w:r>
    </w:p>
    <w:p w14:paraId="227252E6" w14:textId="77777777" w:rsidR="0060475E" w:rsidRPr="00977970" w:rsidRDefault="0060475E" w:rsidP="0060475E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Jednakże, jedna osoba z każdej grupy ma ograniczone możliwości ruchowe, np. mogą mieć zawiązane oczy lub mogą korzystać z krzesła na kółkach.</w:t>
      </w:r>
    </w:p>
    <w:p w14:paraId="16E3030B" w14:textId="77777777" w:rsidR="0060475E" w:rsidRPr="00977970" w:rsidRDefault="0060475E" w:rsidP="0060475E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Zadaniem grupy jest skonstruowanie mostu, który pozwoli tej osobie pokonać pewną trasę.</w:t>
      </w:r>
    </w:p>
    <w:p w14:paraId="1DF88D66" w14:textId="77777777" w:rsidR="0060475E" w:rsidRPr="00977970" w:rsidRDefault="0060475E" w:rsidP="0060475E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Po zakończeniu ćwiczenia przeprowadź krótką dyskusję na temat doświadczeń i odkryć grupy w zakresie współpracy, komunikacji i adaptacji do różnych umiejętności.</w:t>
      </w:r>
    </w:p>
    <w:p w14:paraId="2CBBB5F9" w14:textId="635531B5" w:rsidR="00882659" w:rsidRPr="00977970" w:rsidRDefault="0060475E" w:rsidP="0060475E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Te ćwiczenia pomogą uczestnikom zobaczyć, jak różne umiejętności i perspektywy wpływają na uczestnictwo w aktywnościach fizycznych, a także podkreślą znaczenie współpracy i zrozumienia w inkludującym środowisku.</w:t>
      </w:r>
    </w:p>
    <w:p w14:paraId="3840DBB6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Dyskusja na temat wniosków i refleksji z ćwiczeń.</w:t>
      </w:r>
    </w:p>
    <w:p w14:paraId="58CFB951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2B39AF2F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977970">
        <w:rPr>
          <w:rFonts w:ascii="Helvetica" w:hAnsi="Helvetica" w:cs="Tahoma"/>
          <w:b/>
          <w:bCs/>
          <w:sz w:val="20"/>
          <w:szCs w:val="20"/>
        </w:rPr>
        <w:lastRenderedPageBreak/>
        <w:t>VI. Podsumowanie i dyskusja (10 minut):</w:t>
      </w:r>
    </w:p>
    <w:p w14:paraId="78E809E8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Krótka prezentacja głównych punktów warsztatów.</w:t>
      </w:r>
    </w:p>
    <w:p w14:paraId="78D0FEFE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Otwarta dyskusja, pytania i wymiana doświadczeń.</w:t>
      </w:r>
    </w:p>
    <w:p w14:paraId="04D33DE7" w14:textId="77777777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Zachęta do kontynuacji dialogu na temat inkluzji na uczelni.</w:t>
      </w:r>
    </w:p>
    <w:p w14:paraId="09DB6731" w14:textId="36FA827D" w:rsidR="00882659" w:rsidRPr="00977970" w:rsidRDefault="00882659" w:rsidP="00882659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977970">
        <w:rPr>
          <w:rFonts w:ascii="Helvetica" w:hAnsi="Helvetica" w:cs="Tahoma"/>
          <w:sz w:val="20"/>
          <w:szCs w:val="20"/>
        </w:rPr>
        <w:t>Warsztaty powinny być interaktywne, angażujące uczestników i skupiające się na praktycznych aspektach inkluzji w kontekście edukacji fizycznej na Politechnice Krakowskiej.</w:t>
      </w:r>
    </w:p>
    <w:sectPr w:rsidR="00882659" w:rsidRPr="00977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726"/>
    <w:multiLevelType w:val="hybridMultilevel"/>
    <w:tmpl w:val="ABEAC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528B5"/>
    <w:multiLevelType w:val="hybridMultilevel"/>
    <w:tmpl w:val="798091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2564A"/>
    <w:multiLevelType w:val="hybridMultilevel"/>
    <w:tmpl w:val="ED4C21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2335A"/>
    <w:multiLevelType w:val="hybridMultilevel"/>
    <w:tmpl w:val="840C2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96580">
    <w:abstractNumId w:val="3"/>
  </w:num>
  <w:num w:numId="2" w16cid:durableId="1046875007">
    <w:abstractNumId w:val="1"/>
  </w:num>
  <w:num w:numId="3" w16cid:durableId="1309896851">
    <w:abstractNumId w:val="2"/>
  </w:num>
  <w:num w:numId="4" w16cid:durableId="50024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59"/>
    <w:rsid w:val="000258B8"/>
    <w:rsid w:val="0060475E"/>
    <w:rsid w:val="007103AE"/>
    <w:rsid w:val="00882659"/>
    <w:rsid w:val="00947492"/>
    <w:rsid w:val="00977970"/>
    <w:rsid w:val="00B6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C54E"/>
  <w15:chartTrackingRefBased/>
  <w15:docId w15:val="{AD47E2D6-61BF-4B02-9698-3735C3F1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444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0116872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177510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978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068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417445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8930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7051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9186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491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56312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1985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1036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Cora</dc:creator>
  <cp:keywords/>
  <dc:description/>
  <cp:lastModifiedBy>Magdalena Cora</cp:lastModifiedBy>
  <cp:revision>5</cp:revision>
  <dcterms:created xsi:type="dcterms:W3CDTF">2023-11-14T15:57:00Z</dcterms:created>
  <dcterms:modified xsi:type="dcterms:W3CDTF">2023-11-14T18:09:00Z</dcterms:modified>
</cp:coreProperties>
</file>